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ED8" w:rsidRDefault="008E7ED8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-923925</wp:posOffset>
            </wp:positionV>
            <wp:extent cx="7762875" cy="100488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IM7.jf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2875" cy="10048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7ED8" w:rsidRDefault="008E7ED8">
      <w:r>
        <w:br w:type="page"/>
      </w:r>
    </w:p>
    <w:p w:rsidR="00843038" w:rsidRDefault="008E7ED8" w:rsidP="008E7ED8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Reference:</w:t>
      </w:r>
    </w:p>
    <w:p w:rsidR="008E7ED8" w:rsidRDefault="008E7ED8" w:rsidP="008E7ED8">
      <w:pPr>
        <w:rPr>
          <w:sz w:val="28"/>
          <w:szCs w:val="28"/>
        </w:rPr>
      </w:pPr>
      <w:r w:rsidRPr="008E7ED8">
        <w:rPr>
          <w:sz w:val="28"/>
          <w:szCs w:val="28"/>
        </w:rPr>
        <w:t xml:space="preserve">Staff, M. (2026a, March 31). How to practice mindfulness. </w:t>
      </w:r>
      <w:hyperlink r:id="rId5" w:history="1">
        <w:r w:rsidRPr="00394896">
          <w:rPr>
            <w:rStyle w:val="Hyperlink"/>
            <w:sz w:val="28"/>
            <w:szCs w:val="28"/>
          </w:rPr>
          <w:t>http://mindful.org/how-to-practice-mindfulness/</w:t>
        </w:r>
      </w:hyperlink>
    </w:p>
    <w:p w:rsidR="008E7ED8" w:rsidRPr="008E7ED8" w:rsidRDefault="008E7ED8" w:rsidP="008E7ED8">
      <w:pPr>
        <w:rPr>
          <w:sz w:val="28"/>
          <w:szCs w:val="28"/>
        </w:rPr>
      </w:pPr>
      <w:bookmarkStart w:id="0" w:name="_GoBack"/>
      <w:bookmarkEnd w:id="0"/>
    </w:p>
    <w:sectPr w:rsidR="008E7ED8" w:rsidRPr="008E7E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ED8"/>
    <w:rsid w:val="00843038"/>
    <w:rsid w:val="008E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639F1"/>
  <w15:chartTrackingRefBased/>
  <w15:docId w15:val="{1223990B-B6D4-413C-BF38-82BBA84C8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7E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indful.org/how-to-practice-mindfulness/" TargetMode="External"/><Relationship Id="rId4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Pettigrew, Khari S GSM2 USN, ACU-5</dc:creator>
  <cp:keywords/>
  <dc:description/>
  <cp:lastModifiedBy>Pettigrew, Khari S GSM2 USN, ACU-5</cp:lastModifiedBy>
  <cp:revision>1</cp:revision>
  <dcterms:created xsi:type="dcterms:W3CDTF">2026-06-15T09:06:00Z</dcterms:created>
  <dcterms:modified xsi:type="dcterms:W3CDTF">2026-06-15T09:10:00Z</dcterms:modified>
</cp:coreProperties>
</file>