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1BFE" w14:textId="77777777" w:rsidR="00060E32" w:rsidRDefault="00060E32"/>
    <w:p w14:paraId="237DCCB0" w14:textId="77777777" w:rsidR="00F355EA" w:rsidRDefault="00F355EA"/>
    <w:p w14:paraId="3830F3C8" w14:textId="77777777" w:rsidR="00F355EA" w:rsidRDefault="00F355EA"/>
    <w:p w14:paraId="62F7F715" w14:textId="77777777" w:rsidR="00F355EA" w:rsidRDefault="00F355EA"/>
    <w:p w14:paraId="63CAE61A" w14:textId="77777777" w:rsidR="00F355EA" w:rsidRDefault="00F355EA"/>
    <w:p w14:paraId="2F8F1991" w14:textId="77777777" w:rsidR="00F355EA" w:rsidRDefault="00F355EA"/>
    <w:p w14:paraId="3CD3FA7D" w14:textId="77777777" w:rsidR="00F355EA" w:rsidRDefault="00F355EA"/>
    <w:p w14:paraId="6B19B1AA" w14:textId="77777777" w:rsidR="00F355EA" w:rsidRDefault="00F355EA"/>
    <w:p w14:paraId="4A3A314A" w14:textId="77777777" w:rsidR="00F355EA" w:rsidRDefault="00F355EA"/>
    <w:p w14:paraId="4CEDD8AA" w14:textId="77777777" w:rsidR="00F355EA" w:rsidRDefault="00F355EA"/>
    <w:p w14:paraId="2AF90E47" w14:textId="5393EEBC" w:rsidR="00F355EA" w:rsidRPr="00F355EA" w:rsidRDefault="00F355EA" w:rsidP="00F355EA">
      <w:pPr>
        <w:jc w:val="center"/>
      </w:pPr>
      <w:r w:rsidRPr="00F355EA">
        <w:tab/>
        <w:t xml:space="preserve">Unit </w:t>
      </w:r>
      <w:r>
        <w:t xml:space="preserve">9 Assignment </w:t>
      </w:r>
    </w:p>
    <w:p w14:paraId="2FA5949B" w14:textId="77777777" w:rsidR="00F355EA" w:rsidRPr="00F355EA" w:rsidRDefault="00F355EA" w:rsidP="00F355EA">
      <w:pPr>
        <w:jc w:val="center"/>
      </w:pPr>
    </w:p>
    <w:p w14:paraId="7E42DDD7" w14:textId="77777777" w:rsidR="00F355EA" w:rsidRPr="00F355EA" w:rsidRDefault="00F355EA" w:rsidP="00F355EA">
      <w:pPr>
        <w:jc w:val="center"/>
      </w:pPr>
      <w:r w:rsidRPr="00F355EA">
        <w:t>Khari Pettigrew</w:t>
      </w:r>
    </w:p>
    <w:p w14:paraId="664571A5" w14:textId="77777777" w:rsidR="00F355EA" w:rsidRPr="00F355EA" w:rsidRDefault="00F355EA" w:rsidP="00F355EA">
      <w:pPr>
        <w:jc w:val="center"/>
      </w:pPr>
      <w:r w:rsidRPr="00F355EA">
        <w:t xml:space="preserve">HW420: Creating Wellness- Psychological &amp; Spiritual Aspect of Healing </w:t>
      </w:r>
    </w:p>
    <w:p w14:paraId="1125C08E" w14:textId="77777777" w:rsidR="00F355EA" w:rsidRPr="00F355EA" w:rsidRDefault="00F355EA" w:rsidP="00F355EA">
      <w:pPr>
        <w:jc w:val="center"/>
      </w:pPr>
      <w:r w:rsidRPr="00F355EA">
        <w:t>Professor: Holly Parker</w:t>
      </w:r>
    </w:p>
    <w:p w14:paraId="7058B37E" w14:textId="692238C3" w:rsidR="00F355EA" w:rsidRDefault="00F355EA" w:rsidP="00F355EA">
      <w:pPr>
        <w:jc w:val="center"/>
      </w:pPr>
      <w:r>
        <w:t>February 9</w:t>
      </w:r>
      <w:r w:rsidRPr="00F355EA">
        <w:t>, 2026</w:t>
      </w:r>
    </w:p>
    <w:p w14:paraId="531FDB0A" w14:textId="77777777" w:rsidR="00F355EA" w:rsidRDefault="00F355EA" w:rsidP="00F355EA"/>
    <w:p w14:paraId="418775BD" w14:textId="77777777" w:rsidR="00F355EA" w:rsidRDefault="00F355EA" w:rsidP="00F355EA"/>
    <w:p w14:paraId="528D1960" w14:textId="77777777" w:rsidR="00F355EA" w:rsidRDefault="00F355EA" w:rsidP="00F355EA"/>
    <w:p w14:paraId="20AE9C9D" w14:textId="77777777" w:rsidR="00F355EA" w:rsidRDefault="00F355EA" w:rsidP="00F355EA"/>
    <w:p w14:paraId="50FB80CD" w14:textId="77777777" w:rsidR="00F355EA" w:rsidRDefault="00F355EA" w:rsidP="00F355EA"/>
    <w:p w14:paraId="34B5B70E" w14:textId="77777777" w:rsidR="00F355EA" w:rsidRDefault="00F355EA" w:rsidP="00F355EA"/>
    <w:p w14:paraId="38F929CD" w14:textId="77777777" w:rsidR="00F355EA" w:rsidRDefault="00F355EA" w:rsidP="00F355EA"/>
    <w:p w14:paraId="34460EDA" w14:textId="77777777" w:rsidR="00F355EA" w:rsidRDefault="00F355EA" w:rsidP="00F355EA"/>
    <w:p w14:paraId="70A125F7" w14:textId="77777777" w:rsidR="00F355EA" w:rsidRDefault="00F355EA" w:rsidP="00F355EA"/>
    <w:p w14:paraId="6A8807DD" w14:textId="77777777" w:rsidR="00F355EA" w:rsidRDefault="00F355EA" w:rsidP="00F355EA"/>
    <w:p w14:paraId="19F76401" w14:textId="77777777" w:rsidR="00F355EA" w:rsidRDefault="00F355EA" w:rsidP="00F355EA"/>
    <w:p w14:paraId="7DBA44C5" w14:textId="77777777" w:rsidR="00F355EA" w:rsidRDefault="00F355EA" w:rsidP="00F355EA"/>
    <w:p w14:paraId="48CF26C6" w14:textId="77777777" w:rsidR="00F355EA" w:rsidRDefault="00F355EA" w:rsidP="00F355EA"/>
    <w:p w14:paraId="3E49B003" w14:textId="6A426964" w:rsidR="00F355EA" w:rsidRPr="00A6287E" w:rsidRDefault="00F355EA" w:rsidP="00A6287E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87E">
        <w:rPr>
          <w:rFonts w:ascii="Times New Roman" w:hAnsi="Times New Roman" w:cs="Times New Roman"/>
          <w:b/>
          <w:bCs/>
          <w:sz w:val="28"/>
          <w:szCs w:val="28"/>
        </w:rPr>
        <w:lastRenderedPageBreak/>
        <w:t>S</w:t>
      </w:r>
      <w:r w:rsidRPr="00A6287E">
        <w:rPr>
          <w:rFonts w:ascii="Times New Roman" w:hAnsi="Times New Roman" w:cs="Times New Roman"/>
          <w:b/>
          <w:bCs/>
          <w:sz w:val="28"/>
          <w:szCs w:val="28"/>
        </w:rPr>
        <w:t xml:space="preserve">piritual and </w:t>
      </w:r>
      <w:r w:rsidRPr="00A6287E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A6287E">
        <w:rPr>
          <w:rFonts w:ascii="Times New Roman" w:hAnsi="Times New Roman" w:cs="Times New Roman"/>
          <w:b/>
          <w:bCs/>
          <w:sz w:val="28"/>
          <w:szCs w:val="28"/>
        </w:rPr>
        <w:t xml:space="preserve">sychological </w:t>
      </w:r>
      <w:r w:rsidRPr="00A6287E">
        <w:rPr>
          <w:rFonts w:ascii="Times New Roman" w:hAnsi="Times New Roman" w:cs="Times New Roman"/>
          <w:b/>
          <w:bCs/>
          <w:sz w:val="28"/>
          <w:szCs w:val="28"/>
        </w:rPr>
        <w:t>Inventory</w:t>
      </w:r>
    </w:p>
    <w:p w14:paraId="661E49F1" w14:textId="58144F62" w:rsidR="00F355EA" w:rsidRPr="00F355EA" w:rsidRDefault="00F355EA" w:rsidP="00A628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355EA">
        <w:rPr>
          <w:rFonts w:ascii="Times New Roman" w:hAnsi="Times New Roman" w:cs="Times New Roman"/>
          <w:sz w:val="28"/>
          <w:szCs w:val="28"/>
        </w:rPr>
        <w:t>Does your sense of purpose revolve around your spirituality?</w:t>
      </w:r>
    </w:p>
    <w:p w14:paraId="44D69EED" w14:textId="3B88F376" w:rsidR="006B6A24" w:rsidRDefault="00F355EA" w:rsidP="00A6287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Reason: This question helps me understand if</w:t>
      </w:r>
      <w:r w:rsidR="006B6A24">
        <w:rPr>
          <w:rFonts w:ascii="Times New Roman" w:hAnsi="Times New Roman" w:cs="Times New Roman"/>
          <w:sz w:val="28"/>
          <w:szCs w:val="28"/>
        </w:rPr>
        <w:t xml:space="preserve"> spirituality plays a big role in the way Jose makes Decisions. </w:t>
      </w:r>
    </w:p>
    <w:p w14:paraId="262BD983" w14:textId="78141C09" w:rsidR="00F355EA" w:rsidRDefault="006B6A24" w:rsidP="00A6287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Answer: Yes, my spirituality drives me to be a better person, and being a good person is what gives me purpose in life. </w:t>
      </w:r>
    </w:p>
    <w:p w14:paraId="737DFD44" w14:textId="74142BA9" w:rsidR="006B6A24" w:rsidRDefault="006B6A24" w:rsidP="00A628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Does your spirituality help you keep balance in your life?</w:t>
      </w:r>
    </w:p>
    <w:p w14:paraId="43335DB5" w14:textId="01821DEB" w:rsidR="006B6A24" w:rsidRDefault="006B6A24" w:rsidP="00A6287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Reason: This question helps me understand the role spirituality has in his mental health</w:t>
      </w:r>
      <w:r w:rsidR="00F26336">
        <w:rPr>
          <w:rFonts w:ascii="Times New Roman" w:hAnsi="Times New Roman" w:cs="Times New Roman"/>
          <w:sz w:val="28"/>
          <w:szCs w:val="28"/>
        </w:rPr>
        <w:t xml:space="preserve"> and emotional regulation.</w:t>
      </w:r>
    </w:p>
    <w:p w14:paraId="78B82AF4" w14:textId="709E2E03" w:rsidR="00F26336" w:rsidRDefault="00F26336" w:rsidP="00A6287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Answer: Yes, being in the Navy, there is a lot of time away from my wife, and without spirituality, I would go crazy. </w:t>
      </w:r>
    </w:p>
    <w:p w14:paraId="727767F6" w14:textId="48A94155" w:rsidR="00F26336" w:rsidRDefault="00F26336" w:rsidP="00A628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strategies do you use to get through hard times?</w:t>
      </w:r>
    </w:p>
    <w:p w14:paraId="3E9382CB" w14:textId="01FB74EE" w:rsidR="00F26336" w:rsidRDefault="00F26336" w:rsidP="00A6287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Reason: This question will help me understand the coping strategies Jose uses and how his spirituality ties into it.</w:t>
      </w:r>
    </w:p>
    <w:p w14:paraId="28A12E0A" w14:textId="6C69D020" w:rsidR="00F26336" w:rsidRDefault="00F26336" w:rsidP="00A6287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Answer: My spirituality comes from my religion, so when I encounter hard times, I pray about it. I always feel better when I talk to </w:t>
      </w:r>
      <w:r w:rsidR="00EB03B4">
        <w:rPr>
          <w:rFonts w:ascii="Times New Roman" w:hAnsi="Times New Roman" w:cs="Times New Roman"/>
          <w:sz w:val="28"/>
          <w:szCs w:val="28"/>
        </w:rPr>
        <w:t>God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FA3A55" w14:textId="3E850094" w:rsidR="00F26336" w:rsidRDefault="00EB03B4" w:rsidP="00A628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typically avoid confrontation or face it head-on?</w:t>
      </w:r>
    </w:p>
    <w:p w14:paraId="3728C434" w14:textId="7588BB53" w:rsidR="00EB03B4" w:rsidRDefault="00EB03B4" w:rsidP="00A6287E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Reason: This question helps me understand Jose’s conflict management style and how he handles problems.</w:t>
      </w:r>
    </w:p>
    <w:p w14:paraId="5CBE2811" w14:textId="49C54FCC" w:rsidR="00EB03B4" w:rsidRDefault="00EB03B4" w:rsidP="00A6287E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Answer: I try to avoid confrontation. Not because I’m scared or anything like that, I just believe being the person keeps my personal peace. </w:t>
      </w:r>
    </w:p>
    <w:p w14:paraId="726B6A6F" w14:textId="6B99B697" w:rsidR="00EB03B4" w:rsidRDefault="00EB03B4" w:rsidP="00A628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believe forgiveness is important?</w:t>
      </w:r>
    </w:p>
    <w:p w14:paraId="75FA0C38" w14:textId="76F9A748" w:rsidR="00EB03B4" w:rsidRDefault="00EB03B4" w:rsidP="00A6287E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Reason: </w:t>
      </w:r>
      <w:r w:rsidR="00634DE3">
        <w:rPr>
          <w:rFonts w:ascii="Times New Roman" w:hAnsi="Times New Roman" w:cs="Times New Roman"/>
          <w:sz w:val="28"/>
          <w:szCs w:val="28"/>
        </w:rPr>
        <w:t xml:space="preserve">This question will </w:t>
      </w:r>
      <w:proofErr w:type="gramStart"/>
      <w:r w:rsidR="00634DE3">
        <w:rPr>
          <w:rFonts w:ascii="Times New Roman" w:hAnsi="Times New Roman" w:cs="Times New Roman"/>
          <w:sz w:val="28"/>
          <w:szCs w:val="28"/>
        </w:rPr>
        <w:t>help</w:t>
      </w:r>
      <w:proofErr w:type="gramEnd"/>
      <w:r w:rsidR="00634DE3">
        <w:rPr>
          <w:rFonts w:ascii="Times New Roman" w:hAnsi="Times New Roman" w:cs="Times New Roman"/>
          <w:sz w:val="28"/>
          <w:szCs w:val="28"/>
        </w:rPr>
        <w:t xml:space="preserve"> understand Jose’s beliefs and values when it comes to healing.</w:t>
      </w:r>
    </w:p>
    <w:p w14:paraId="4C8BCD72" w14:textId="5A44F9BF" w:rsidR="00634DE3" w:rsidRDefault="00634DE3" w:rsidP="00A6287E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Answer: I do believe it is important to forgive, but forgiveness doesn’t mean I will forget. </w:t>
      </w:r>
    </w:p>
    <w:p w14:paraId="027B8E32" w14:textId="6F008B64" w:rsidR="00EB03B4" w:rsidRDefault="00EB03B4" w:rsidP="00A628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you </w:t>
      </w:r>
      <w:r w:rsidR="00634DE3">
        <w:rPr>
          <w:rFonts w:ascii="Times New Roman" w:hAnsi="Times New Roman" w:cs="Times New Roman"/>
          <w:sz w:val="28"/>
          <w:szCs w:val="28"/>
        </w:rPr>
        <w:t>forgive</w:t>
      </w:r>
      <w:r>
        <w:rPr>
          <w:rFonts w:ascii="Times New Roman" w:hAnsi="Times New Roman" w:cs="Times New Roman"/>
          <w:sz w:val="28"/>
          <w:szCs w:val="28"/>
        </w:rPr>
        <w:t xml:space="preserve"> yourself or the other person?</w:t>
      </w:r>
    </w:p>
    <w:p w14:paraId="38D6022B" w14:textId="6D15C53D" w:rsidR="00634DE3" w:rsidRDefault="00CE7300" w:rsidP="00A6287E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question </w:t>
      </w:r>
      <w:proofErr w:type="gramStart"/>
      <w:r>
        <w:rPr>
          <w:rFonts w:ascii="Times New Roman" w:hAnsi="Times New Roman" w:cs="Times New Roman"/>
          <w:sz w:val="28"/>
          <w:szCs w:val="28"/>
        </w:rPr>
        <w:t>helps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understand if he uses forgiveness for personal healing or not.</w:t>
      </w:r>
    </w:p>
    <w:p w14:paraId="6B1E2F89" w14:textId="2D23584B" w:rsidR="00CE7300" w:rsidRDefault="00CE7300" w:rsidP="00A6287E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would like to say it is for myself, but truthfully, I understand that many people don’t mean to hurt you; they just do what they think is right at the time, and our feelings are just collateral in the process. So, I </w:t>
      </w:r>
      <w:proofErr w:type="gramStart"/>
      <w:r>
        <w:rPr>
          <w:rFonts w:ascii="Times New Roman" w:hAnsi="Times New Roman" w:cs="Times New Roman"/>
          <w:sz w:val="28"/>
          <w:szCs w:val="28"/>
        </w:rPr>
        <w:t>forgive for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other person.</w:t>
      </w:r>
    </w:p>
    <w:p w14:paraId="79F8C46C" w14:textId="3CA1C2BB" w:rsidR="00CE7300" w:rsidRDefault="00CE7300" w:rsidP="00A628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had to rate your mental health between 1-10, what would you rate yourself?</w:t>
      </w:r>
    </w:p>
    <w:p w14:paraId="727D9AA2" w14:textId="66F16048" w:rsidR="00796588" w:rsidRDefault="00796588" w:rsidP="00A6287E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Reason: This will help me understand how he perceives his mental stability.</w:t>
      </w:r>
    </w:p>
    <w:p w14:paraId="4F952FE3" w14:textId="7725B2CE" w:rsidR="00CE7300" w:rsidRDefault="00796588" w:rsidP="00A6287E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Answer: I would rate myself a 4 at this current moment. As we prepare for this deployment, it is draining trying to get everything together while trying to be as active as possible with my wife. </w:t>
      </w:r>
    </w:p>
    <w:p w14:paraId="2BF2D831" w14:textId="6CEF0E85" w:rsidR="00796588" w:rsidRDefault="00796588" w:rsidP="00A628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do you respond when you fail at something?</w:t>
      </w:r>
    </w:p>
    <w:p w14:paraId="28E9B8C9" w14:textId="19837C27" w:rsidR="00F70982" w:rsidRDefault="00F70982" w:rsidP="00A6287E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Reason: This question will help me understand if Jose can get derailed by a setback or not. </w:t>
      </w:r>
    </w:p>
    <w:p w14:paraId="51B3B672" w14:textId="4D59DA32" w:rsidR="00F70982" w:rsidRDefault="00F70982" w:rsidP="00A6287E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Answer: I typically just move forward. In the Navy, they teach us to understand where we messed up and make sure it doesn’t happen again. I take that into my everyday life.</w:t>
      </w:r>
    </w:p>
    <w:p w14:paraId="4EFAA4EE" w14:textId="05214EBF" w:rsidR="00796588" w:rsidRDefault="00796588" w:rsidP="00A628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you have </w:t>
      </w:r>
      <w:proofErr w:type="gramStart"/>
      <w:r w:rsidR="00F70982">
        <w:rPr>
          <w:rFonts w:ascii="Times New Roman" w:hAnsi="Times New Roman" w:cs="Times New Roman"/>
          <w:sz w:val="28"/>
          <w:szCs w:val="28"/>
        </w:rPr>
        <w:t>a daily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practice </w:t>
      </w:r>
      <w:r w:rsidR="00F70982">
        <w:rPr>
          <w:rFonts w:ascii="Times New Roman" w:hAnsi="Times New Roman" w:cs="Times New Roman"/>
          <w:sz w:val="28"/>
          <w:szCs w:val="28"/>
        </w:rPr>
        <w:t>that helps you get through the day?</w:t>
      </w:r>
    </w:p>
    <w:p w14:paraId="2FFBE325" w14:textId="1ECDCFEA" w:rsidR="00F70982" w:rsidRDefault="00F70982" w:rsidP="00A6287E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Reason: This will help me understand what mental and emotional paths he takes to get through the day.</w:t>
      </w:r>
    </w:p>
    <w:p w14:paraId="495CC592" w14:textId="7BC20E57" w:rsidR="00F70982" w:rsidRDefault="00F70982" w:rsidP="00A6287E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Answer: I meditate and pray. This helps me feel closer to God and find the answers to the problems I may be facing.</w:t>
      </w:r>
    </w:p>
    <w:p w14:paraId="074C0EE7" w14:textId="68EE30EA" w:rsidR="00F70982" w:rsidRDefault="00F70982" w:rsidP="00A628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areas in your life do you think need the most growth?</w:t>
      </w:r>
    </w:p>
    <w:p w14:paraId="28603AAA" w14:textId="1587AA20" w:rsidR="00F70982" w:rsidRDefault="00F70982" w:rsidP="00A6287E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Reason: </w:t>
      </w:r>
      <w:r w:rsidR="00A80A95">
        <w:rPr>
          <w:rFonts w:ascii="Times New Roman" w:hAnsi="Times New Roman" w:cs="Times New Roman"/>
          <w:sz w:val="28"/>
          <w:szCs w:val="28"/>
        </w:rPr>
        <w:t>This will require Jose to self-reflect and encourage growth, s</w:t>
      </w:r>
      <w:r w:rsidR="00A80A95" w:rsidRPr="00A80A95">
        <w:rPr>
          <w:rFonts w:ascii="Times New Roman" w:hAnsi="Times New Roman" w:cs="Times New Roman"/>
          <w:sz w:val="28"/>
          <w:szCs w:val="28"/>
        </w:rPr>
        <w:t>piritual</w:t>
      </w:r>
      <w:r w:rsidR="00A80A95">
        <w:rPr>
          <w:rFonts w:ascii="Times New Roman" w:hAnsi="Times New Roman" w:cs="Times New Roman"/>
          <w:sz w:val="28"/>
          <w:szCs w:val="28"/>
        </w:rPr>
        <w:t>ly</w:t>
      </w:r>
      <w:r w:rsidR="00A80A95" w:rsidRPr="00A80A95">
        <w:rPr>
          <w:rFonts w:ascii="Times New Roman" w:hAnsi="Times New Roman" w:cs="Times New Roman"/>
          <w:sz w:val="28"/>
          <w:szCs w:val="28"/>
        </w:rPr>
        <w:t xml:space="preserve"> and </w:t>
      </w:r>
      <w:r w:rsidR="00A80A95">
        <w:rPr>
          <w:rFonts w:ascii="Times New Roman" w:hAnsi="Times New Roman" w:cs="Times New Roman"/>
          <w:sz w:val="28"/>
          <w:szCs w:val="28"/>
        </w:rPr>
        <w:t>p</w:t>
      </w:r>
      <w:r w:rsidR="00A80A95" w:rsidRPr="00A80A95">
        <w:rPr>
          <w:rFonts w:ascii="Times New Roman" w:hAnsi="Times New Roman" w:cs="Times New Roman"/>
          <w:sz w:val="28"/>
          <w:szCs w:val="28"/>
        </w:rPr>
        <w:t>sychological</w:t>
      </w:r>
      <w:r w:rsidR="00A80A95">
        <w:rPr>
          <w:rFonts w:ascii="Times New Roman" w:hAnsi="Times New Roman" w:cs="Times New Roman"/>
          <w:sz w:val="28"/>
          <w:szCs w:val="28"/>
        </w:rPr>
        <w:t>ly.</w:t>
      </w:r>
    </w:p>
    <w:p w14:paraId="3577D7FB" w14:textId="56DE74A1" w:rsidR="00F70982" w:rsidRDefault="00F70982" w:rsidP="00A6287E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Answer:</w:t>
      </w:r>
      <w:r w:rsidR="00A80A95">
        <w:rPr>
          <w:rFonts w:ascii="Times New Roman" w:hAnsi="Times New Roman" w:cs="Times New Roman"/>
          <w:sz w:val="28"/>
          <w:szCs w:val="28"/>
        </w:rPr>
        <w:t xml:space="preserve"> I believe I need to do a better job in bringing my wife into my spiritual journey so we can grow together. Deployment </w:t>
      </w:r>
      <w:r w:rsidR="00A80A95">
        <w:rPr>
          <w:rFonts w:ascii="Times New Roman" w:hAnsi="Times New Roman" w:cs="Times New Roman"/>
          <w:sz w:val="28"/>
          <w:szCs w:val="28"/>
        </w:rPr>
        <w:lastRenderedPageBreak/>
        <w:t xml:space="preserve">is going to be hard, but our faith in God is what will get us through. </w:t>
      </w:r>
    </w:p>
    <w:p w14:paraId="29ADFEAC" w14:textId="77777777" w:rsidR="00A80A95" w:rsidRDefault="00A80A95" w:rsidP="00A6287E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2CC02728" w14:textId="77777777" w:rsidR="00A80A95" w:rsidRDefault="00A80A95" w:rsidP="00A6287E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5262EB13" w14:textId="10099E79" w:rsidR="00A80A95" w:rsidRDefault="00A80A95" w:rsidP="00A6287E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Practitioner </w:t>
      </w:r>
    </w:p>
    <w:p w14:paraId="67E21FCC" w14:textId="32C2FE72" w:rsidR="000901B7" w:rsidRDefault="00A80A95" w:rsidP="00A6287E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As a practitioner, I will be able to help Mr. Jose Chavez </w:t>
      </w:r>
      <w:r w:rsidR="000901B7">
        <w:rPr>
          <w:rFonts w:ascii="Times New Roman" w:hAnsi="Times New Roman" w:cs="Times New Roman"/>
          <w:sz w:val="28"/>
          <w:szCs w:val="28"/>
        </w:rPr>
        <w:t xml:space="preserve">with development by understanding what is important to him. God comes first to him in his life, followed by his wife. I would encourage Mr. Chavez to seek counseling for himself and his wife to help them deal with the upcoming deployment. </w:t>
      </w:r>
      <w:r w:rsidR="00290B9F">
        <w:rPr>
          <w:rFonts w:ascii="Times New Roman" w:hAnsi="Times New Roman" w:cs="Times New Roman"/>
          <w:sz w:val="28"/>
          <w:szCs w:val="28"/>
        </w:rPr>
        <w:t xml:space="preserve">According to </w:t>
      </w:r>
      <w:r w:rsidR="00290B9F" w:rsidRPr="00290B9F">
        <w:rPr>
          <w:rFonts w:ascii="Times New Roman" w:hAnsi="Times New Roman" w:cs="Times New Roman"/>
          <w:sz w:val="28"/>
          <w:szCs w:val="28"/>
        </w:rPr>
        <w:t>Murthy</w:t>
      </w:r>
      <w:r w:rsidR="00290B9F">
        <w:rPr>
          <w:rFonts w:ascii="Times New Roman" w:hAnsi="Times New Roman" w:cs="Times New Roman"/>
          <w:sz w:val="28"/>
          <w:szCs w:val="28"/>
        </w:rPr>
        <w:t xml:space="preserve"> (</w:t>
      </w:r>
      <w:r w:rsidR="00290B9F" w:rsidRPr="00290B9F">
        <w:rPr>
          <w:rFonts w:ascii="Times New Roman" w:hAnsi="Times New Roman" w:cs="Times New Roman"/>
          <w:sz w:val="28"/>
          <w:szCs w:val="28"/>
        </w:rPr>
        <w:t>2015</w:t>
      </w:r>
      <w:r w:rsidR="00290B9F">
        <w:rPr>
          <w:rFonts w:ascii="Times New Roman" w:hAnsi="Times New Roman" w:cs="Times New Roman"/>
          <w:sz w:val="28"/>
          <w:szCs w:val="28"/>
        </w:rPr>
        <w:t>), “</w:t>
      </w:r>
      <w:r w:rsidR="00290B9F" w:rsidRPr="00290B9F">
        <w:rPr>
          <w:rFonts w:ascii="Times New Roman" w:hAnsi="Times New Roman" w:cs="Times New Roman"/>
          <w:sz w:val="28"/>
          <w:szCs w:val="28"/>
        </w:rPr>
        <w:t>Faith-based organizations are important partners to engage in the mental health conversation. I have seen how faith leaders can serve as trusted messengers in our communities.</w:t>
      </w:r>
      <w:r w:rsidR="00290B9F">
        <w:rPr>
          <w:rFonts w:ascii="Times New Roman" w:hAnsi="Times New Roman" w:cs="Times New Roman"/>
          <w:sz w:val="28"/>
          <w:szCs w:val="28"/>
        </w:rPr>
        <w:t xml:space="preserve">” </w:t>
      </w:r>
      <w:r w:rsidR="000901B7">
        <w:rPr>
          <w:rFonts w:ascii="Times New Roman" w:hAnsi="Times New Roman" w:cs="Times New Roman"/>
          <w:sz w:val="28"/>
          <w:szCs w:val="28"/>
        </w:rPr>
        <w:t xml:space="preserve">I would also tell him to seek mentorship from his priest to help him with the mental health battle he is facing. Overall, he deals with stress in a great way, but he should </w:t>
      </w:r>
      <w:proofErr w:type="gramStart"/>
      <w:r w:rsidR="000901B7">
        <w:rPr>
          <w:rFonts w:ascii="Times New Roman" w:hAnsi="Times New Roman" w:cs="Times New Roman"/>
          <w:sz w:val="28"/>
          <w:szCs w:val="28"/>
        </w:rPr>
        <w:t>definitely not</w:t>
      </w:r>
      <w:proofErr w:type="gramEnd"/>
      <w:r w:rsidR="000901B7">
        <w:rPr>
          <w:rFonts w:ascii="Times New Roman" w:hAnsi="Times New Roman" w:cs="Times New Roman"/>
          <w:sz w:val="28"/>
          <w:szCs w:val="28"/>
        </w:rPr>
        <w:t xml:space="preserve"> let his mental health suffer any more than it is. </w:t>
      </w:r>
    </w:p>
    <w:p w14:paraId="4E7AF4BF" w14:textId="77777777" w:rsidR="000901B7" w:rsidRDefault="000901B7" w:rsidP="00A6287E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02282" w14:textId="3863580C" w:rsidR="000901B7" w:rsidRDefault="00065E22" w:rsidP="00A6287E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Ethical Consideration</w:t>
      </w:r>
    </w:p>
    <w:p w14:paraId="5EC70172" w14:textId="3DE7D295" w:rsidR="00290B9F" w:rsidRPr="00290B9F" w:rsidRDefault="00290B9F" w:rsidP="00290B9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According to </w:t>
      </w:r>
      <w:r w:rsidRPr="00290B9F">
        <w:rPr>
          <w:rFonts w:ascii="Times New Roman" w:hAnsi="Times New Roman" w:cs="Times New Roman"/>
          <w:sz w:val="28"/>
          <w:szCs w:val="28"/>
        </w:rPr>
        <w:t>Lifestyle.com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90B9F">
        <w:rPr>
          <w:rFonts w:ascii="Times New Roman" w:hAnsi="Times New Roman" w:cs="Times New Roman"/>
          <w:sz w:val="28"/>
          <w:szCs w:val="28"/>
        </w:rPr>
        <w:t>2025)</w:t>
      </w:r>
      <w:r>
        <w:rPr>
          <w:rFonts w:ascii="Times New Roman" w:hAnsi="Times New Roman" w:cs="Times New Roman"/>
          <w:sz w:val="28"/>
          <w:szCs w:val="28"/>
        </w:rPr>
        <w:t>, “at</w:t>
      </w:r>
      <w:r w:rsidRPr="00290B9F">
        <w:rPr>
          <w:rFonts w:ascii="Times New Roman" w:hAnsi="Times New Roman" w:cs="Times New Roman"/>
          <w:sz w:val="28"/>
          <w:szCs w:val="28"/>
        </w:rPr>
        <w:t xml:space="preserve"> its heart, </w:t>
      </w:r>
      <w:r>
        <w:rPr>
          <w:rFonts w:ascii="Times New Roman" w:hAnsi="Times New Roman" w:cs="Times New Roman"/>
          <w:sz w:val="28"/>
          <w:szCs w:val="28"/>
        </w:rPr>
        <w:t xml:space="preserve">ethical coaching </w:t>
      </w:r>
      <w:r w:rsidRPr="00290B9F">
        <w:rPr>
          <w:rFonts w:ascii="Times New Roman" w:hAnsi="Times New Roman" w:cs="Times New Roman"/>
          <w:sz w:val="28"/>
          <w:szCs w:val="28"/>
        </w:rPr>
        <w:t xml:space="preserve">is about honoring the trust a client places in their guide. It is a commitment to creating a space where </w:t>
      </w:r>
      <w:r w:rsidRPr="00290B9F">
        <w:rPr>
          <w:rFonts w:ascii="Times New Roman" w:hAnsi="Times New Roman" w:cs="Times New Roman"/>
          <w:sz w:val="28"/>
          <w:szCs w:val="28"/>
        </w:rPr>
        <w:lastRenderedPageBreak/>
        <w:t xml:space="preserve">a person feels safe enough to explore their habits, hopes, and fears without </w:t>
      </w:r>
      <w:proofErr w:type="gramStart"/>
      <w:r w:rsidRPr="00290B9F">
        <w:rPr>
          <w:rFonts w:ascii="Times New Roman" w:hAnsi="Times New Roman" w:cs="Times New Roman"/>
          <w:sz w:val="28"/>
          <w:szCs w:val="28"/>
        </w:rPr>
        <w:t>judgment.</w:t>
      </w:r>
      <w:r>
        <w:rPr>
          <w:rFonts w:ascii="Times New Roman" w:hAnsi="Times New Roman" w:cs="Times New Roman"/>
          <w:sz w:val="28"/>
          <w:szCs w:val="28"/>
        </w:rPr>
        <w:t>”</w:t>
      </w:r>
      <w:proofErr w:type="gramEnd"/>
    </w:p>
    <w:p w14:paraId="64AD5B4B" w14:textId="44FF7133" w:rsidR="00065E22" w:rsidRDefault="00065E22" w:rsidP="00A6287E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Personal Relationship: Mr. Chavez and I work together on the same 6-man crew. We are good friends, and because of this, I must be aware of potential bias I may have when it comes to his responses or development plan. I will help with the information provided in the section, not what I may know from personal conversations had.</w:t>
      </w:r>
    </w:p>
    <w:p w14:paraId="767E3635" w14:textId="25892869" w:rsidR="00065E22" w:rsidRDefault="00065E22" w:rsidP="00A6287E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Respect for spiritual and cultural beliefs: Mr. Chavez is Catholic, and while I am not Catholic, </w:t>
      </w:r>
      <w:r w:rsidR="00A6287E">
        <w:rPr>
          <w:rFonts w:ascii="Times New Roman" w:hAnsi="Times New Roman" w:cs="Times New Roman"/>
          <w:sz w:val="28"/>
          <w:szCs w:val="28"/>
        </w:rPr>
        <w:t>I need to respect</w:t>
      </w:r>
      <w:r>
        <w:rPr>
          <w:rFonts w:ascii="Times New Roman" w:hAnsi="Times New Roman" w:cs="Times New Roman"/>
          <w:sz w:val="28"/>
          <w:szCs w:val="28"/>
        </w:rPr>
        <w:t xml:space="preserve"> and understand his beliefs as I give my medical </w:t>
      </w:r>
      <w:r w:rsidR="00A6287E">
        <w:rPr>
          <w:rFonts w:ascii="Times New Roman" w:hAnsi="Times New Roman" w:cs="Times New Roman"/>
          <w:sz w:val="28"/>
          <w:szCs w:val="28"/>
        </w:rPr>
        <w:t>opinion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148186" w14:textId="2B5EC527" w:rsidR="00A6287E" w:rsidRDefault="00A6287E" w:rsidP="00A6287E">
      <w:pPr>
        <w:pStyle w:val="ListParagraph"/>
        <w:spacing w:line="480" w:lineRule="auto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87E">
        <w:rPr>
          <w:rFonts w:ascii="Times New Roman" w:hAnsi="Times New Roman" w:cs="Times New Roman"/>
          <w:b/>
          <w:bCs/>
          <w:sz w:val="28"/>
          <w:szCs w:val="28"/>
        </w:rPr>
        <w:t>Subtractions:</w:t>
      </w:r>
    </w:p>
    <w:p w14:paraId="339F7D9F" w14:textId="774E519A" w:rsidR="00A6287E" w:rsidRDefault="007946A1" w:rsidP="00A6287E">
      <w:pPr>
        <w:pStyle w:val="ListParagraph"/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believe I was able to get the understanding needed from my inventory, and do not believe there is anything I need to add or subtract from my inventory.</w:t>
      </w:r>
    </w:p>
    <w:p w14:paraId="3C8803FA" w14:textId="77777777" w:rsidR="007946A1" w:rsidRDefault="007946A1" w:rsidP="00A6287E">
      <w:pPr>
        <w:pStyle w:val="ListParagraph"/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21519B73" w14:textId="77777777" w:rsidR="007946A1" w:rsidRDefault="007946A1" w:rsidP="00A6287E">
      <w:pPr>
        <w:pStyle w:val="ListParagraph"/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767BB80E" w14:textId="77777777" w:rsidR="007946A1" w:rsidRDefault="007946A1" w:rsidP="00A6287E">
      <w:pPr>
        <w:pStyle w:val="ListParagraph"/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519C08C5" w14:textId="77777777" w:rsidR="007946A1" w:rsidRDefault="007946A1" w:rsidP="00A6287E">
      <w:pPr>
        <w:pStyle w:val="ListParagraph"/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62C1CDE9" w14:textId="77777777" w:rsidR="007946A1" w:rsidRDefault="007946A1" w:rsidP="007946A1">
      <w:pPr>
        <w:pStyle w:val="ListParagraph"/>
        <w:spacing w:line="48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258B97E1" w14:textId="77777777" w:rsidR="007946A1" w:rsidRDefault="007946A1" w:rsidP="007946A1">
      <w:pPr>
        <w:pStyle w:val="ListParagraph"/>
        <w:spacing w:line="48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1B5F23B1" w14:textId="40054742" w:rsidR="007946A1" w:rsidRDefault="007946A1" w:rsidP="007946A1">
      <w:pPr>
        <w:pStyle w:val="ListParagraph"/>
        <w:spacing w:line="480" w:lineRule="auto"/>
        <w:ind w:left="288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References: </w:t>
      </w:r>
    </w:p>
    <w:p w14:paraId="6D726157" w14:textId="731EDF2C" w:rsidR="007946A1" w:rsidRPr="007946A1" w:rsidRDefault="007946A1" w:rsidP="007946A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946A1">
        <w:rPr>
          <w:rFonts w:ascii="Times New Roman" w:hAnsi="Times New Roman" w:cs="Times New Roman"/>
          <w:sz w:val="28"/>
          <w:szCs w:val="28"/>
        </w:rPr>
        <w:t>Lifestyle .</w:t>
      </w:r>
      <w:proofErr w:type="gramEnd"/>
      <w:r w:rsidRPr="007946A1">
        <w:rPr>
          <w:rFonts w:ascii="Times New Roman" w:hAnsi="Times New Roman" w:cs="Times New Roman"/>
          <w:sz w:val="28"/>
          <w:szCs w:val="28"/>
        </w:rPr>
        <w:t xml:space="preserve"> (2025, August 24). </w:t>
      </w:r>
      <w:r w:rsidRPr="007946A1">
        <w:rPr>
          <w:rFonts w:ascii="Times New Roman" w:hAnsi="Times New Roman" w:cs="Times New Roman"/>
          <w:i/>
          <w:iCs/>
          <w:sz w:val="28"/>
          <w:szCs w:val="28"/>
        </w:rPr>
        <w:t>What are the ethical responsibilities of a professional wellness coach? → question</w:t>
      </w:r>
      <w:r w:rsidRPr="007946A1">
        <w:rPr>
          <w:rFonts w:ascii="Times New Roman" w:hAnsi="Times New Roman" w:cs="Times New Roman"/>
          <w:sz w:val="28"/>
          <w:szCs w:val="28"/>
        </w:rPr>
        <w:t xml:space="preserve">. Lifestyle. </w:t>
      </w:r>
      <w:hyperlink r:id="rId5" w:history="1">
        <w:r w:rsidRPr="007946A1">
          <w:rPr>
            <w:rStyle w:val="Hyperlink"/>
            <w:rFonts w:ascii="Times New Roman" w:hAnsi="Times New Roman" w:cs="Times New Roman"/>
            <w:sz w:val="28"/>
            <w:szCs w:val="28"/>
          </w:rPr>
          <w:t>https://lifestyle.sustainability-directory.com/question/what-are-the-ethical-responsibilities-of-a-professional-wellness-coach/</w:t>
        </w:r>
      </w:hyperlink>
    </w:p>
    <w:p w14:paraId="23D299AA" w14:textId="0156FA39" w:rsidR="007946A1" w:rsidRDefault="007946A1" w:rsidP="007946A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946A1">
        <w:rPr>
          <w:rFonts w:ascii="Times New Roman" w:hAnsi="Times New Roman" w:cs="Times New Roman"/>
          <w:sz w:val="28"/>
          <w:szCs w:val="28"/>
        </w:rPr>
        <w:t xml:space="preserve"> Murthy, V. H. (2015). </w:t>
      </w:r>
      <w:r w:rsidRPr="007946A1">
        <w:rPr>
          <w:rFonts w:ascii="Times New Roman" w:hAnsi="Times New Roman" w:cs="Times New Roman"/>
          <w:i/>
          <w:iCs/>
          <w:sz w:val="28"/>
          <w:szCs w:val="28"/>
        </w:rPr>
        <w:t>A season of hope, a season of action: Addressing mental health through faith communities</w:t>
      </w:r>
      <w:r w:rsidRPr="007946A1">
        <w:rPr>
          <w:rFonts w:ascii="Times New Roman" w:hAnsi="Times New Roman" w:cs="Times New Roman"/>
          <w:sz w:val="28"/>
          <w:szCs w:val="28"/>
        </w:rPr>
        <w:t xml:space="preserve">. Public health reports (Washington, </w:t>
      </w:r>
      <w:proofErr w:type="gramStart"/>
      <w:r w:rsidRPr="007946A1">
        <w:rPr>
          <w:rFonts w:ascii="Times New Roman" w:hAnsi="Times New Roman" w:cs="Times New Roman"/>
          <w:sz w:val="28"/>
          <w:szCs w:val="28"/>
        </w:rPr>
        <w:t>D.C. :</w:t>
      </w:r>
      <w:proofErr w:type="gramEnd"/>
      <w:r w:rsidRPr="007946A1">
        <w:rPr>
          <w:rFonts w:ascii="Times New Roman" w:hAnsi="Times New Roman" w:cs="Times New Roman"/>
          <w:sz w:val="28"/>
          <w:szCs w:val="28"/>
        </w:rPr>
        <w:t xml:space="preserve"> 1974). </w:t>
      </w:r>
      <w:hyperlink r:id="rId6" w:history="1">
        <w:r w:rsidRPr="002B1599">
          <w:rPr>
            <w:rStyle w:val="Hyperlink"/>
            <w:rFonts w:ascii="Times New Roman" w:hAnsi="Times New Roman" w:cs="Times New Roman"/>
            <w:sz w:val="28"/>
            <w:szCs w:val="28"/>
          </w:rPr>
          <w:t>https://pmc.ncbi.nlm.nih.gov/articles/PMC4612161/</w:t>
        </w:r>
      </w:hyperlink>
    </w:p>
    <w:p w14:paraId="423D3268" w14:textId="059E453B" w:rsidR="007946A1" w:rsidRPr="007946A1" w:rsidRDefault="007946A1" w:rsidP="007946A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946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D8429C" w14:textId="77777777" w:rsidR="007946A1" w:rsidRPr="007946A1" w:rsidRDefault="007946A1" w:rsidP="007946A1">
      <w:pPr>
        <w:pStyle w:val="ListParagraph"/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1EA8A5E6" w14:textId="03D0448A" w:rsidR="00A80A95" w:rsidRPr="00A80A95" w:rsidRDefault="000901B7" w:rsidP="00A6287E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EACA9A" w14:textId="77777777" w:rsidR="00CE7300" w:rsidRPr="00CE7300" w:rsidRDefault="00CE7300" w:rsidP="00A6287E">
      <w:pPr>
        <w:spacing w:line="48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14:paraId="32A39DDD" w14:textId="77777777" w:rsidR="00CE7300" w:rsidRPr="00CE7300" w:rsidRDefault="00CE7300" w:rsidP="00A6287E">
      <w:pPr>
        <w:spacing w:line="48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14:paraId="4F61E0B6" w14:textId="77777777" w:rsidR="00F355EA" w:rsidRDefault="00F355EA" w:rsidP="00A6287E">
      <w:pPr>
        <w:spacing w:line="480" w:lineRule="auto"/>
        <w:jc w:val="center"/>
      </w:pPr>
    </w:p>
    <w:sectPr w:rsidR="00F35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EC8"/>
    <w:multiLevelType w:val="hybridMultilevel"/>
    <w:tmpl w:val="264A3E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233697"/>
    <w:multiLevelType w:val="hybridMultilevel"/>
    <w:tmpl w:val="FEA6C2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071D2A"/>
    <w:multiLevelType w:val="hybridMultilevel"/>
    <w:tmpl w:val="0762A6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1C49C4"/>
    <w:multiLevelType w:val="hybridMultilevel"/>
    <w:tmpl w:val="5440B6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D8631ED"/>
    <w:multiLevelType w:val="hybridMultilevel"/>
    <w:tmpl w:val="40C638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F75203"/>
    <w:multiLevelType w:val="hybridMultilevel"/>
    <w:tmpl w:val="FF70F9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20A5B63"/>
    <w:multiLevelType w:val="hybridMultilevel"/>
    <w:tmpl w:val="570277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1C847A7"/>
    <w:multiLevelType w:val="hybridMultilevel"/>
    <w:tmpl w:val="29620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BD0DCC"/>
    <w:multiLevelType w:val="hybridMultilevel"/>
    <w:tmpl w:val="D2C68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55C7A"/>
    <w:multiLevelType w:val="hybridMultilevel"/>
    <w:tmpl w:val="079409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46608CE"/>
    <w:multiLevelType w:val="hybridMultilevel"/>
    <w:tmpl w:val="12640C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2117340"/>
    <w:multiLevelType w:val="hybridMultilevel"/>
    <w:tmpl w:val="643E0B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89085003">
    <w:abstractNumId w:val="8"/>
  </w:num>
  <w:num w:numId="2" w16cid:durableId="1012493809">
    <w:abstractNumId w:val="0"/>
  </w:num>
  <w:num w:numId="3" w16cid:durableId="620305124">
    <w:abstractNumId w:val="10"/>
  </w:num>
  <w:num w:numId="4" w16cid:durableId="612136244">
    <w:abstractNumId w:val="5"/>
  </w:num>
  <w:num w:numId="5" w16cid:durableId="1917399794">
    <w:abstractNumId w:val="3"/>
  </w:num>
  <w:num w:numId="6" w16cid:durableId="75369145">
    <w:abstractNumId w:val="2"/>
  </w:num>
  <w:num w:numId="7" w16cid:durableId="796677535">
    <w:abstractNumId w:val="1"/>
  </w:num>
  <w:num w:numId="8" w16cid:durableId="2039238489">
    <w:abstractNumId w:val="9"/>
  </w:num>
  <w:num w:numId="9" w16cid:durableId="1274633634">
    <w:abstractNumId w:val="11"/>
  </w:num>
  <w:num w:numId="10" w16cid:durableId="1493718919">
    <w:abstractNumId w:val="4"/>
  </w:num>
  <w:num w:numId="11" w16cid:durableId="384572475">
    <w:abstractNumId w:val="6"/>
  </w:num>
  <w:num w:numId="12" w16cid:durableId="494879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EA"/>
    <w:rsid w:val="00060E32"/>
    <w:rsid w:val="00065E22"/>
    <w:rsid w:val="000901B7"/>
    <w:rsid w:val="00290B9F"/>
    <w:rsid w:val="006101E2"/>
    <w:rsid w:val="00634DE3"/>
    <w:rsid w:val="006B6A24"/>
    <w:rsid w:val="007946A1"/>
    <w:rsid w:val="00796588"/>
    <w:rsid w:val="00A6287E"/>
    <w:rsid w:val="00A80A95"/>
    <w:rsid w:val="00CE7300"/>
    <w:rsid w:val="00EB03B4"/>
    <w:rsid w:val="00F26336"/>
    <w:rsid w:val="00F355EA"/>
    <w:rsid w:val="00F7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55823"/>
  <w15:chartTrackingRefBased/>
  <w15:docId w15:val="{D15C376D-312D-491B-AAF2-D08310BF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5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5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5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5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5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5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5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5E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0B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mc.ncbi.nlm.nih.gov/articles/PMC4612161/" TargetMode="External"/><Relationship Id="rId5" Type="http://schemas.openxmlformats.org/officeDocument/2006/relationships/hyperlink" Target="https://lifestyle.sustainability-directory.com/question/what-are-the-ethical-responsibilities-of-a-professional-wellness-coa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khari Pettigrew</dc:creator>
  <cp:keywords/>
  <dc:description/>
  <cp:lastModifiedBy>khari Pettigrew</cp:lastModifiedBy>
  <cp:revision>1</cp:revision>
  <dcterms:created xsi:type="dcterms:W3CDTF">2026-02-10T04:36:00Z</dcterms:created>
  <dcterms:modified xsi:type="dcterms:W3CDTF">2026-02-10T07:35:00Z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ab9fd107-dfe2-448a-9d64-98887c52317c</vt:lpwstr>
  </property>
</Properties>
</file>