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D3" w:rsidRDefault="00E63FD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058400" cy="7762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11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D3" w:rsidRDefault="00E63FD3">
      <w:r>
        <w:br w:type="page"/>
      </w:r>
    </w:p>
    <w:p w:rsidR="00843038" w:rsidRDefault="00E63FD3" w:rsidP="00E63FD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Reference:</w:t>
      </w:r>
    </w:p>
    <w:p w:rsidR="00E63FD3" w:rsidRDefault="00E63FD3" w:rsidP="00E63FD3">
      <w:pPr>
        <w:rPr>
          <w:sz w:val="28"/>
          <w:szCs w:val="28"/>
        </w:rPr>
      </w:pPr>
      <w:r w:rsidRPr="00E63FD3">
        <w:rPr>
          <w:sz w:val="28"/>
          <w:szCs w:val="28"/>
        </w:rPr>
        <w:t xml:space="preserve">Bend Total Body Chiropractic. (2022, March 17). 10 benefits of seeing a chiropractor: Total body in Bend, or. </w:t>
      </w:r>
      <w:hyperlink r:id="rId5" w:history="1">
        <w:r w:rsidRPr="00394896">
          <w:rPr>
            <w:rStyle w:val="Hyperlink"/>
            <w:sz w:val="28"/>
            <w:szCs w:val="28"/>
          </w:rPr>
          <w:t>https://bendtotalbodychiropractic.com/chiro-blog/top-10-benefits-of-seeing-a-chiropractor/</w:t>
        </w:r>
      </w:hyperlink>
    </w:p>
    <w:p w:rsidR="00E63FD3" w:rsidRPr="00E63FD3" w:rsidRDefault="00E63FD3" w:rsidP="00E63FD3">
      <w:pPr>
        <w:rPr>
          <w:sz w:val="28"/>
          <w:szCs w:val="28"/>
        </w:rPr>
      </w:pPr>
      <w:bookmarkStart w:id="0" w:name="_GoBack"/>
      <w:bookmarkEnd w:id="0"/>
    </w:p>
    <w:sectPr w:rsidR="00E63FD3" w:rsidRPr="00E63FD3" w:rsidSect="00E63F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D3"/>
    <w:rsid w:val="00843038"/>
    <w:rsid w:val="00E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011B"/>
  <w15:chartTrackingRefBased/>
  <w15:docId w15:val="{85605FE9-45C8-4803-A569-097535C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ndtotalbodychiropractic.com/chiro-blog/top-10-benefits-of-seeing-a-chiropractor/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2026-06-15T09:14:00Z</dcterms:created>
  <dcterms:modified xsi:type="dcterms:W3CDTF">2026-06-15T09:18:00Z</dcterms:modified>
</cp:coreProperties>
</file>